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320" w:rsidRPr="0022001D" w:rsidRDefault="00102320" w:rsidP="00102320">
      <w:pPr>
        <w:pStyle w:val="Listaszerbekezds"/>
        <w:numPr>
          <w:ilvl w:val="0"/>
          <w:numId w:val="2"/>
        </w:numPr>
        <w:rPr>
          <w:rFonts w:cstheme="minorHAnsi"/>
          <w:b/>
          <w:color w:val="4F81BD" w:themeColor="accent1"/>
        </w:rPr>
      </w:pPr>
      <w:r w:rsidRPr="0022001D">
        <w:rPr>
          <w:rFonts w:cstheme="minorHAnsi"/>
          <w:b/>
          <w:noProof/>
          <w:color w:val="4F81BD" w:themeColor="accent1"/>
          <w:lang w:eastAsia="hu-HU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5103495</wp:posOffset>
            </wp:positionH>
            <wp:positionV relativeFrom="paragraph">
              <wp:posOffset>-773430</wp:posOffset>
            </wp:positionV>
            <wp:extent cx="1000125" cy="1142365"/>
            <wp:effectExtent l="0" t="0" r="9525" b="635"/>
            <wp:wrapTight wrapText="bothSides">
              <wp:wrapPolygon edited="0">
                <wp:start x="0" y="0"/>
                <wp:lineTo x="0" y="21252"/>
                <wp:lineTo x="21394" y="21252"/>
                <wp:lineTo x="21394" y="0"/>
                <wp:lineTo x="0" y="0"/>
              </wp:wrapPolygon>
            </wp:wrapTight>
            <wp:docPr id="1" name="Kép 1" descr="http://www.gyermekneveles.hu/sites/default/files/iskol%C3%A1ba_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gyermekneveles.hu/sites/default/files/iskol%C3%A1ba_0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142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2001D">
        <w:rPr>
          <w:rFonts w:cstheme="minorHAnsi"/>
          <w:b/>
          <w:color w:val="4F81BD" w:themeColor="accent1"/>
        </w:rPr>
        <w:t>Ráhangolódás, játék</w:t>
      </w:r>
    </w:p>
    <w:p w:rsidR="00102320" w:rsidRDefault="00102320" w:rsidP="00102320">
      <w:pPr>
        <w:pStyle w:val="Listaszerbekezds"/>
        <w:rPr>
          <w:rFonts w:cstheme="minorHAnsi"/>
        </w:rPr>
      </w:pPr>
      <w:r w:rsidRPr="0022001D">
        <w:rPr>
          <w:rFonts w:cstheme="minorHAnsi"/>
          <w:b/>
        </w:rPr>
        <w:t>a, számsor folytatása szóban</w:t>
      </w:r>
      <w:r>
        <w:rPr>
          <w:rFonts w:cstheme="minorHAnsi"/>
        </w:rPr>
        <w:t xml:space="preserve"> elkezdek egy számsort, néhány számot mondok, maj</w:t>
      </w:r>
      <w:r w:rsidR="00667F94">
        <w:rPr>
          <w:rFonts w:cstheme="minorHAnsi"/>
        </w:rPr>
        <w:t>d más folytatja. Így számolunk 1</w:t>
      </w:r>
      <w:r>
        <w:rPr>
          <w:rFonts w:cstheme="minorHAnsi"/>
        </w:rPr>
        <w:t>0-ig. Majd visszafelé is. Bárhol kezdhetjük a számolást.</w:t>
      </w:r>
    </w:p>
    <w:p w:rsidR="00102320" w:rsidRDefault="00102320" w:rsidP="00102320">
      <w:pPr>
        <w:pStyle w:val="Listaszerbekezds"/>
        <w:rPr>
          <w:rFonts w:cstheme="minorHAnsi"/>
        </w:rPr>
      </w:pPr>
      <w:r>
        <w:rPr>
          <w:rFonts w:cstheme="minorHAnsi"/>
          <w:b/>
        </w:rPr>
        <w:t>b, figyelemfejlesztő gyakorlat</w:t>
      </w:r>
      <w:r>
        <w:rPr>
          <w:rFonts w:cstheme="minorHAnsi"/>
        </w:rPr>
        <w:t xml:space="preserve"> körben állunk, elindítok egy ritmusos sort rózsa, tulipán, rózsa, tulipán… Majd egyszer csak rózs</w:t>
      </w:r>
      <w:r w:rsidR="00667F94">
        <w:rPr>
          <w:rFonts w:cstheme="minorHAnsi"/>
        </w:rPr>
        <w:t xml:space="preserve">a, tulipán, szegfű. Aki hallja </w:t>
      </w:r>
      <w:r>
        <w:rPr>
          <w:rFonts w:cstheme="minorHAnsi"/>
        </w:rPr>
        <w:t>a hibát, az jelez. Tapsol vagy leguggol. Aki nem jelez, az kiesik a játékból.</w:t>
      </w:r>
    </w:p>
    <w:p w:rsidR="00102320" w:rsidRDefault="00667F94" w:rsidP="00102320">
      <w:pPr>
        <w:pStyle w:val="Listaszerbekezds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 xml:space="preserve">piros – kék - </w:t>
      </w:r>
      <w:r w:rsidR="00102320">
        <w:rPr>
          <w:rFonts w:cstheme="minorHAnsi"/>
        </w:rPr>
        <w:t>sárga … piros – kék – kék - sárga</w:t>
      </w:r>
    </w:p>
    <w:p w:rsidR="00102320" w:rsidRDefault="00102320" w:rsidP="00102320">
      <w:pPr>
        <w:pStyle w:val="Listaszerbekezds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elefánt – madár – síp, elefánt – síp – madár</w:t>
      </w:r>
    </w:p>
    <w:p w:rsidR="00102320" w:rsidRDefault="00102320" w:rsidP="00102320">
      <w:pPr>
        <w:pStyle w:val="Listaszerbekezds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virág – labda – rózsa, virág – labda – virág</w:t>
      </w:r>
    </w:p>
    <w:p w:rsidR="00102320" w:rsidRPr="00877282" w:rsidRDefault="00102320" w:rsidP="00102320">
      <w:pPr>
        <w:ind w:left="708"/>
        <w:rPr>
          <w:rFonts w:cstheme="minorHAnsi"/>
        </w:rPr>
      </w:pPr>
      <w:r>
        <w:rPr>
          <w:rFonts w:cstheme="minorHAnsi"/>
        </w:rPr>
        <w:t>Számtalan változata lehet: szócsere, sorrendcsere, szókihagyás, új szó bevitele</w:t>
      </w:r>
    </w:p>
    <w:p w:rsidR="00102320" w:rsidRDefault="00102320" w:rsidP="00102320">
      <w:pPr>
        <w:pStyle w:val="Listaszerbekezds"/>
        <w:numPr>
          <w:ilvl w:val="0"/>
          <w:numId w:val="2"/>
        </w:numPr>
        <w:rPr>
          <w:rFonts w:cstheme="minorHAnsi"/>
          <w:b/>
          <w:color w:val="4F81BD" w:themeColor="accent1"/>
        </w:rPr>
      </w:pPr>
      <w:r>
        <w:rPr>
          <w:rFonts w:cstheme="minorHAnsi"/>
          <w:b/>
          <w:color w:val="4F81BD" w:themeColor="accent1"/>
        </w:rPr>
        <w:t>Koncentrációs gyakorlat</w:t>
      </w:r>
    </w:p>
    <w:p w:rsidR="00102320" w:rsidRDefault="00102320" w:rsidP="00102320">
      <w:pPr>
        <w:pStyle w:val="Listaszerbekezds"/>
        <w:rPr>
          <w:rFonts w:cstheme="minorHAnsi"/>
        </w:rPr>
      </w:pPr>
    </w:p>
    <w:p w:rsidR="00102320" w:rsidRDefault="00102320" w:rsidP="00102320">
      <w:pPr>
        <w:pStyle w:val="Listaszerbekezds"/>
        <w:rPr>
          <w:rFonts w:cstheme="minorHAnsi"/>
        </w:rPr>
      </w:pPr>
      <w:r>
        <w:rPr>
          <w:rFonts w:cstheme="minorHAnsi"/>
        </w:rPr>
        <w:t xml:space="preserve">A mondóka szavaihoz az alábbi mozgást rendeljük: </w:t>
      </w:r>
    </w:p>
    <w:p w:rsidR="00102320" w:rsidRDefault="00102320" w:rsidP="00102320">
      <w:pPr>
        <w:pStyle w:val="Listaszerbekezds"/>
        <w:rPr>
          <w:rFonts w:cstheme="minorHAnsi"/>
        </w:rPr>
      </w:pPr>
      <w:r>
        <w:rPr>
          <w:rFonts w:cstheme="minorHAnsi"/>
        </w:rPr>
        <w:t>dupla = taps</w:t>
      </w:r>
    </w:p>
    <w:p w:rsidR="00102320" w:rsidRDefault="00102320" w:rsidP="00102320">
      <w:pPr>
        <w:pStyle w:val="Listaszerbekezds"/>
        <w:rPr>
          <w:rFonts w:cstheme="minorHAnsi"/>
        </w:rPr>
      </w:pPr>
      <w:r>
        <w:rPr>
          <w:rFonts w:cstheme="minorHAnsi"/>
        </w:rPr>
        <w:t>ez = az öklünket test előtt összeérintjük</w:t>
      </w:r>
    </w:p>
    <w:p w:rsidR="00102320" w:rsidRDefault="00102320" w:rsidP="00102320">
      <w:pPr>
        <w:pStyle w:val="Listaszerbekezds"/>
        <w:rPr>
          <w:rFonts w:cstheme="minorHAnsi"/>
        </w:rPr>
      </w:pPr>
      <w:r>
        <w:rPr>
          <w:rFonts w:cstheme="minorHAnsi"/>
        </w:rPr>
        <w:t>az = az öklünket a hátunk mögött érintjük össze.</w:t>
      </w:r>
    </w:p>
    <w:p w:rsidR="00102320" w:rsidRDefault="00102320" w:rsidP="00102320">
      <w:pPr>
        <w:pStyle w:val="Listaszerbekezds"/>
        <w:rPr>
          <w:rFonts w:cstheme="minorHAnsi"/>
        </w:rPr>
      </w:pPr>
    </w:p>
    <w:p w:rsidR="00102320" w:rsidRDefault="00102320" w:rsidP="00102320">
      <w:pPr>
        <w:pStyle w:val="Listaszerbekezds"/>
        <w:rPr>
          <w:rFonts w:cstheme="minorHAnsi"/>
        </w:rPr>
      </w:pPr>
      <w:r>
        <w:rPr>
          <w:rFonts w:cstheme="minorHAnsi"/>
        </w:rPr>
        <w:t>Dupla, dupla, ez, ez,</w:t>
      </w:r>
    </w:p>
    <w:p w:rsidR="00102320" w:rsidRDefault="00102320" w:rsidP="00102320">
      <w:pPr>
        <w:pStyle w:val="Listaszerbekezds"/>
        <w:rPr>
          <w:rFonts w:cstheme="minorHAnsi"/>
        </w:rPr>
      </w:pPr>
      <w:r>
        <w:rPr>
          <w:rFonts w:cstheme="minorHAnsi"/>
        </w:rPr>
        <w:t>dupla, dupla, az, az ,</w:t>
      </w:r>
    </w:p>
    <w:p w:rsidR="00102320" w:rsidRDefault="00102320" w:rsidP="00102320">
      <w:pPr>
        <w:pStyle w:val="Listaszerbekezds"/>
        <w:rPr>
          <w:rFonts w:cstheme="minorHAnsi"/>
        </w:rPr>
      </w:pPr>
      <w:r>
        <w:rPr>
          <w:rFonts w:cstheme="minorHAnsi"/>
        </w:rPr>
        <w:t xml:space="preserve">dupla ez, dupla az, </w:t>
      </w:r>
    </w:p>
    <w:p w:rsidR="00102320" w:rsidRDefault="00102320" w:rsidP="00102320">
      <w:pPr>
        <w:pStyle w:val="Listaszerbekezds"/>
        <w:rPr>
          <w:rFonts w:cstheme="minorHAnsi"/>
        </w:rPr>
      </w:pPr>
      <w:r>
        <w:rPr>
          <w:rFonts w:cstheme="minorHAnsi"/>
        </w:rPr>
        <w:t>dupla, dupla ez meg az.</w:t>
      </w:r>
    </w:p>
    <w:p w:rsidR="00102320" w:rsidRPr="00873FFC" w:rsidRDefault="00102320" w:rsidP="00102320">
      <w:pPr>
        <w:pStyle w:val="Listaszerbekezds"/>
        <w:rPr>
          <w:rFonts w:cstheme="minorHAnsi"/>
        </w:rPr>
      </w:pPr>
    </w:p>
    <w:p w:rsidR="00102320" w:rsidRDefault="00102320" w:rsidP="00102320">
      <w:pPr>
        <w:pStyle w:val="Listaszerbekezds"/>
        <w:numPr>
          <w:ilvl w:val="0"/>
          <w:numId w:val="2"/>
        </w:numPr>
        <w:rPr>
          <w:rFonts w:cstheme="minorHAnsi"/>
          <w:b/>
          <w:color w:val="4F81BD" w:themeColor="accent1"/>
        </w:rPr>
      </w:pPr>
      <w:r>
        <w:rPr>
          <w:rFonts w:cstheme="minorHAnsi"/>
          <w:b/>
          <w:color w:val="4F81BD" w:themeColor="accent1"/>
        </w:rPr>
        <w:t>Logikus gondolkodás fejlesztése</w:t>
      </w:r>
    </w:p>
    <w:p w:rsidR="00102320" w:rsidRDefault="00102320" w:rsidP="00102320">
      <w:pPr>
        <w:pStyle w:val="Listaszerbekezds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 xml:space="preserve">Nedves orrával szimatol, a gazdája után lohol, ő a hűség mintaképe, házunk, családunk őrzője -  </w:t>
      </w:r>
      <w:r w:rsidRPr="00816D2F">
        <w:rPr>
          <w:rFonts w:cstheme="minorHAnsi"/>
          <w:b/>
        </w:rPr>
        <w:t>kutya</w:t>
      </w:r>
    </w:p>
    <w:p w:rsidR="00102320" w:rsidRDefault="00102320" w:rsidP="00102320">
      <w:pPr>
        <w:pStyle w:val="Listaszerbekezds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>Istálló a lakása, asztala a jászola, a sörényét megrázza, rányerít a friss szénára. –</w:t>
      </w:r>
      <w:r w:rsidRPr="00816D2F">
        <w:rPr>
          <w:rFonts w:cstheme="minorHAnsi"/>
          <w:b/>
        </w:rPr>
        <w:t xml:space="preserve"> ló</w:t>
      </w:r>
    </w:p>
    <w:p w:rsidR="00102320" w:rsidRDefault="00102320" w:rsidP="00102320">
      <w:pPr>
        <w:pStyle w:val="Listaszerbekezds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 xml:space="preserve">Csengő cseng a nyakában, kint legel a hátárban, türelme nagy, orra pisze, puha gyapjú göndör szőre. – </w:t>
      </w:r>
      <w:r w:rsidRPr="00816D2F">
        <w:rPr>
          <w:rFonts w:cstheme="minorHAnsi"/>
          <w:b/>
        </w:rPr>
        <w:t>bárány</w:t>
      </w:r>
    </w:p>
    <w:p w:rsidR="00102320" w:rsidRPr="008D020E" w:rsidRDefault="00102320" w:rsidP="00102320">
      <w:pPr>
        <w:pStyle w:val="Listaszerbekezds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 xml:space="preserve">fülem hosszú, bundám  selymes, a farkincám pöttöm. Húsvétkor a gyereksereg nagyon várja jöttöm. – </w:t>
      </w:r>
      <w:r w:rsidRPr="00816D2F">
        <w:rPr>
          <w:rFonts w:cstheme="minorHAnsi"/>
          <w:b/>
        </w:rPr>
        <w:t>nyúl.</w:t>
      </w:r>
    </w:p>
    <w:p w:rsidR="00102320" w:rsidRDefault="00102320" w:rsidP="00102320">
      <w:pPr>
        <w:pStyle w:val="Listaszerbekezds"/>
        <w:ind w:left="1440"/>
        <w:rPr>
          <w:rFonts w:cstheme="minorHAnsi"/>
        </w:rPr>
      </w:pPr>
    </w:p>
    <w:p w:rsidR="00102320" w:rsidRPr="003C5725" w:rsidRDefault="00102320" w:rsidP="00102320">
      <w:pPr>
        <w:pStyle w:val="Listaszerbekezds"/>
        <w:rPr>
          <w:rFonts w:cstheme="minorHAnsi"/>
        </w:rPr>
      </w:pPr>
    </w:p>
    <w:p w:rsidR="00102320" w:rsidRDefault="00102320" w:rsidP="00102320">
      <w:pPr>
        <w:pStyle w:val="Listaszerbekezds"/>
        <w:numPr>
          <w:ilvl w:val="0"/>
          <w:numId w:val="2"/>
        </w:numPr>
        <w:rPr>
          <w:rFonts w:cstheme="minorHAnsi"/>
          <w:b/>
          <w:color w:val="4F81BD" w:themeColor="accent1"/>
        </w:rPr>
      </w:pPr>
      <w:r>
        <w:rPr>
          <w:rFonts w:cstheme="minorHAnsi"/>
          <w:b/>
          <w:color w:val="4F81BD" w:themeColor="accent1"/>
        </w:rPr>
        <w:t>Formaészlelés, geometria</w:t>
      </w:r>
    </w:p>
    <w:p w:rsidR="00102320" w:rsidRPr="003C5725" w:rsidRDefault="00102320" w:rsidP="00102320">
      <w:pPr>
        <w:pStyle w:val="Listaszerbekezds"/>
        <w:rPr>
          <w:rFonts w:cstheme="minorHAnsi"/>
        </w:rPr>
      </w:pPr>
      <w:r>
        <w:rPr>
          <w:noProof/>
          <w:lang w:eastAsia="hu-HU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4775835</wp:posOffset>
            </wp:positionH>
            <wp:positionV relativeFrom="paragraph">
              <wp:posOffset>283845</wp:posOffset>
            </wp:positionV>
            <wp:extent cx="698500" cy="593090"/>
            <wp:effectExtent l="0" t="0" r="6350" b="0"/>
            <wp:wrapTight wrapText="bothSides">
              <wp:wrapPolygon edited="0">
                <wp:start x="0" y="0"/>
                <wp:lineTo x="0" y="20814"/>
                <wp:lineTo x="21207" y="20814"/>
                <wp:lineTo x="21207" y="0"/>
                <wp:lineTo x="0" y="0"/>
              </wp:wrapPolygon>
            </wp:wrapTight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8500" cy="593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C5725">
        <w:rPr>
          <w:rFonts w:cstheme="minorHAnsi"/>
        </w:rPr>
        <w:t>Logikai lapokból kirakok egy kutya</w:t>
      </w:r>
      <w:r>
        <w:rPr>
          <w:rFonts w:cstheme="minorHAnsi"/>
        </w:rPr>
        <w:t>házat. E</w:t>
      </w:r>
      <w:r w:rsidRPr="003C5725">
        <w:rPr>
          <w:rFonts w:cstheme="minorHAnsi"/>
        </w:rPr>
        <w:t>zt le kell másolni. utasításnak megfelelően változtatnak.</w:t>
      </w:r>
    </w:p>
    <w:p w:rsidR="00102320" w:rsidRDefault="00102320" w:rsidP="00102320">
      <w:pPr>
        <w:pStyle w:val="Listaszerbekezds"/>
        <w:numPr>
          <w:ilvl w:val="0"/>
          <w:numId w:val="5"/>
        </w:numPr>
        <w:rPr>
          <w:rFonts w:cstheme="minorHAnsi"/>
        </w:rPr>
      </w:pPr>
      <w:r w:rsidRPr="003C5725">
        <w:rPr>
          <w:rFonts w:cstheme="minorHAnsi"/>
        </w:rPr>
        <w:t>ami sima, az legyen lyukas</w:t>
      </w:r>
    </w:p>
    <w:p w:rsidR="00102320" w:rsidRDefault="00102320" w:rsidP="00102320">
      <w:pPr>
        <w:pStyle w:val="Listaszerbekezds"/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t>ami piros, az legyen kék</w:t>
      </w:r>
    </w:p>
    <w:p w:rsidR="00102320" w:rsidRDefault="00102320" w:rsidP="00102320">
      <w:pPr>
        <w:pStyle w:val="Listaszerbekezds"/>
        <w:numPr>
          <w:ilvl w:val="0"/>
          <w:numId w:val="5"/>
        </w:numPr>
        <w:rPr>
          <w:rFonts w:cstheme="minorHAnsi"/>
        </w:rPr>
      </w:pPr>
      <w:r>
        <w:rPr>
          <w:noProof/>
          <w:lang w:eastAsia="hu-HU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4775835</wp:posOffset>
            </wp:positionH>
            <wp:positionV relativeFrom="paragraph">
              <wp:posOffset>78740</wp:posOffset>
            </wp:positionV>
            <wp:extent cx="698500" cy="650240"/>
            <wp:effectExtent l="0" t="0" r="6350" b="0"/>
            <wp:wrapTight wrapText="bothSides">
              <wp:wrapPolygon edited="0">
                <wp:start x="0" y="0"/>
                <wp:lineTo x="0" y="20883"/>
                <wp:lineTo x="21207" y="20883"/>
                <wp:lineTo x="21207" y="0"/>
                <wp:lineTo x="0" y="0"/>
              </wp:wrapPolygon>
            </wp:wrapTight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8500" cy="650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theme="minorHAnsi"/>
        </w:rPr>
        <w:t>ami nagy, az legyen kicsi</w:t>
      </w:r>
    </w:p>
    <w:p w:rsidR="00667F94" w:rsidRDefault="00667F94" w:rsidP="00667F94">
      <w:pPr>
        <w:rPr>
          <w:rFonts w:cstheme="minorHAnsi"/>
        </w:rPr>
      </w:pPr>
    </w:p>
    <w:p w:rsidR="00667F94" w:rsidRPr="00667F94" w:rsidRDefault="00667F94" w:rsidP="00667F94">
      <w:pPr>
        <w:rPr>
          <w:rFonts w:cstheme="minorHAnsi"/>
        </w:rPr>
      </w:pPr>
    </w:p>
    <w:p w:rsidR="00C971C6" w:rsidRPr="00667F94" w:rsidRDefault="00667F94" w:rsidP="00667F94">
      <w:pPr>
        <w:pStyle w:val="Listaszerbekezds"/>
        <w:numPr>
          <w:ilvl w:val="0"/>
          <w:numId w:val="6"/>
        </w:numPr>
        <w:rPr>
          <w:rFonts w:ascii="Kristen ITC" w:hAnsi="Kristen ITC"/>
        </w:rPr>
      </w:pPr>
      <w:r>
        <w:rPr>
          <w:rFonts w:ascii="Kristen ITC" w:hAnsi="Kristen ITC"/>
        </w:rPr>
        <w:lastRenderedPageBreak/>
        <w:t>Színezd ki, amiből kettő van!</w:t>
      </w:r>
    </w:p>
    <w:p w:rsidR="008F5D52" w:rsidRDefault="00667F94" w:rsidP="008F5D52">
      <w:pPr>
        <w:rPr>
          <w:rFonts w:ascii="Kristen ITC" w:hAnsi="Kristen ITC"/>
          <w:noProof/>
          <w:lang w:eastAsia="hu-HU"/>
        </w:rPr>
      </w:pPr>
      <w:r>
        <w:rPr>
          <w:noProof/>
          <w:lang w:eastAsia="hu-HU"/>
        </w:rPr>
        <w:drawing>
          <wp:inline distT="0" distB="0" distL="0" distR="0" wp14:anchorId="1ABCBB96" wp14:editId="6F0C5231">
            <wp:extent cx="5760720" cy="2105025"/>
            <wp:effectExtent l="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105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7F94" w:rsidRDefault="00667F94" w:rsidP="00667F94">
      <w:pPr>
        <w:pStyle w:val="Listaszerbekezds"/>
        <w:numPr>
          <w:ilvl w:val="0"/>
          <w:numId w:val="6"/>
        </w:numPr>
        <w:rPr>
          <w:rFonts w:ascii="Kristen ITC" w:hAnsi="Kristen ITC"/>
        </w:rPr>
      </w:pPr>
      <w:r w:rsidRPr="00667F94">
        <w:rPr>
          <w:rFonts w:ascii="Kristen ITC" w:hAnsi="Kristen ITC"/>
          <w:noProof/>
          <w:lang w:eastAsia="hu-HU"/>
        </w:rPr>
        <w:t xml:space="preserve">Húzd alá a </w:t>
      </w:r>
      <w:r w:rsidRPr="00667F94">
        <w:rPr>
          <w:rFonts w:ascii="Kristen ITC" w:hAnsi="Kristen ITC"/>
          <w:noProof/>
          <w:color w:val="0070C0"/>
          <w:lang w:eastAsia="hu-HU"/>
        </w:rPr>
        <w:t>ketteseket kékkel</w:t>
      </w:r>
      <w:r w:rsidRPr="00667F94">
        <w:rPr>
          <w:rFonts w:ascii="Kristen ITC" w:hAnsi="Kristen ITC"/>
          <w:noProof/>
          <w:lang w:eastAsia="hu-HU"/>
        </w:rPr>
        <w:t xml:space="preserve">, karikázd be a az </w:t>
      </w:r>
      <w:r w:rsidRPr="00667F94">
        <w:rPr>
          <w:rFonts w:ascii="Kristen ITC" w:hAnsi="Kristen ITC"/>
          <w:noProof/>
          <w:color w:val="FF0000"/>
          <w:lang w:eastAsia="hu-HU"/>
        </w:rPr>
        <w:t>egyeseket pirossal</w:t>
      </w:r>
      <w:r w:rsidRPr="00667F94">
        <w:rPr>
          <w:rFonts w:ascii="Kristen ITC" w:hAnsi="Kristen ITC"/>
          <w:noProof/>
          <w:lang w:eastAsia="hu-HU"/>
        </w:rPr>
        <w:t>!</w:t>
      </w:r>
    </w:p>
    <w:p w:rsidR="00667F94" w:rsidRDefault="00667F94" w:rsidP="00667F94">
      <w:pPr>
        <w:pStyle w:val="Listaszerbekezds"/>
        <w:rPr>
          <w:rFonts w:ascii="Kristen ITC" w:hAnsi="Kristen ITC"/>
          <w:noProof/>
          <w:lang w:eastAsia="hu-HU"/>
        </w:rPr>
      </w:pPr>
    </w:p>
    <w:p w:rsidR="00667F94" w:rsidRDefault="00667F94" w:rsidP="00667F94">
      <w:pPr>
        <w:pStyle w:val="Listaszerbekezds"/>
        <w:rPr>
          <w:rFonts w:ascii="Kristen ITC" w:hAnsi="Kristen ITC"/>
          <w:noProof/>
          <w:sz w:val="32"/>
          <w:szCs w:val="32"/>
          <w:lang w:eastAsia="hu-HU"/>
        </w:rPr>
      </w:pPr>
      <w:r>
        <w:rPr>
          <w:rFonts w:ascii="Kristen ITC" w:hAnsi="Kristen ITC"/>
          <w:noProof/>
          <w:sz w:val="32"/>
          <w:szCs w:val="32"/>
          <w:lang w:eastAsia="hu-HU"/>
        </w:rPr>
        <w:t xml:space="preserve">2  3  0  1  2  1  3  1  0  2  3  1  1   2  3  1  3  3  2  0  0  1 </w:t>
      </w:r>
    </w:p>
    <w:p w:rsidR="00667F94" w:rsidRPr="00667F94" w:rsidRDefault="00667F94" w:rsidP="00667F94">
      <w:pPr>
        <w:pStyle w:val="Listaszerbekezds"/>
        <w:rPr>
          <w:rFonts w:ascii="Kristen ITC" w:hAnsi="Kristen ITC"/>
          <w:sz w:val="32"/>
          <w:szCs w:val="32"/>
        </w:rPr>
      </w:pPr>
    </w:p>
    <w:p w:rsidR="00667F94" w:rsidRPr="00667F94" w:rsidRDefault="00667F94" w:rsidP="00667F94">
      <w:pPr>
        <w:pStyle w:val="Listaszerbekezds"/>
        <w:numPr>
          <w:ilvl w:val="0"/>
          <w:numId w:val="6"/>
        </w:numPr>
        <w:rPr>
          <w:rFonts w:ascii="Kristen ITC" w:hAnsi="Kristen ITC"/>
        </w:rPr>
      </w:pPr>
      <w:r>
        <w:rPr>
          <w:rFonts w:ascii="Kristen ITC" w:hAnsi="Kristen ITC"/>
        </w:rPr>
        <w:t>Minden négyzetben színezz ki kettőt!</w:t>
      </w:r>
    </w:p>
    <w:p w:rsidR="00C971C6" w:rsidRDefault="00667F94" w:rsidP="00667F94">
      <w:pPr>
        <w:rPr>
          <w:rFonts w:ascii="Kristen ITC" w:hAnsi="Kristen ITC"/>
        </w:rPr>
      </w:pPr>
      <w:r>
        <w:rPr>
          <w:noProof/>
          <w:lang w:eastAsia="hu-HU"/>
        </w:rPr>
        <w:drawing>
          <wp:inline distT="0" distB="0" distL="0" distR="0" wp14:anchorId="576519C9" wp14:editId="06659275">
            <wp:extent cx="5760720" cy="1204595"/>
            <wp:effectExtent l="0" t="0" r="0" b="0"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04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71C6" w:rsidRPr="00667F94" w:rsidRDefault="00C971C6" w:rsidP="00667F94">
      <w:pPr>
        <w:pStyle w:val="Listaszerbekezds"/>
        <w:numPr>
          <w:ilvl w:val="0"/>
          <w:numId w:val="6"/>
        </w:numPr>
        <w:rPr>
          <w:rFonts w:ascii="Kristen ITC" w:hAnsi="Kristen ITC"/>
        </w:rPr>
      </w:pPr>
      <w:r w:rsidRPr="00667F94">
        <w:rPr>
          <w:rFonts w:ascii="Kristen ITC" w:hAnsi="Kristen ITC"/>
        </w:rPr>
        <w:t xml:space="preserve">Folytasd a sorritmust!  </w:t>
      </w:r>
      <w:r w:rsidRPr="00667F94">
        <w:rPr>
          <w:rFonts w:ascii="Kristen ITC" w:hAnsi="Kristen ITC"/>
          <w:color w:val="FF0000"/>
        </w:rPr>
        <w:t xml:space="preserve">Piros </w:t>
      </w:r>
      <w:r w:rsidR="00667F94">
        <w:rPr>
          <w:rFonts w:ascii="Kristen ITC" w:hAnsi="Kristen ITC"/>
          <w:color w:val="FF0000"/>
        </w:rPr>
        <w:t>–</w:t>
      </w:r>
      <w:r w:rsidRPr="00667F94">
        <w:rPr>
          <w:rFonts w:ascii="Kristen ITC" w:hAnsi="Kristen ITC"/>
          <w:color w:val="0070C0"/>
        </w:rPr>
        <w:t xml:space="preserve"> kék</w:t>
      </w:r>
      <w:r w:rsidR="00667F94">
        <w:rPr>
          <w:rFonts w:ascii="Kristen ITC" w:hAnsi="Kristen ITC"/>
          <w:color w:val="0070C0"/>
        </w:rPr>
        <w:t xml:space="preserve"> -</w:t>
      </w:r>
      <w:r w:rsidR="00667F94">
        <w:rPr>
          <w:rFonts w:ascii="Kristen ITC" w:hAnsi="Kristen ITC"/>
          <w:color w:val="00B050"/>
        </w:rPr>
        <w:t xml:space="preserve"> zöld</w:t>
      </w:r>
    </w:p>
    <w:p w:rsidR="00C971C6" w:rsidRDefault="00667F94" w:rsidP="00C971C6">
      <w:pPr>
        <w:rPr>
          <w:rFonts w:ascii="Kristen ITC" w:hAnsi="Kristen ITC"/>
        </w:rPr>
      </w:pPr>
      <w:r>
        <w:rPr>
          <w:noProof/>
          <w:lang w:eastAsia="hu-HU"/>
        </w:rPr>
        <w:drawing>
          <wp:inline distT="0" distB="0" distL="0" distR="0" wp14:anchorId="7A9ABF99" wp14:editId="3E6454E2">
            <wp:extent cx="5760720" cy="1711960"/>
            <wp:effectExtent l="0" t="0" r="0" b="0"/>
            <wp:docPr id="7" name="Ké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711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7F94" w:rsidRDefault="00667F94" w:rsidP="00667F94">
      <w:pPr>
        <w:pStyle w:val="Listaszerbekezds"/>
        <w:numPr>
          <w:ilvl w:val="0"/>
          <w:numId w:val="6"/>
        </w:numPr>
        <w:rPr>
          <w:rFonts w:ascii="Kristen ITC" w:hAnsi="Kristen ITC"/>
        </w:rPr>
      </w:pPr>
      <w:r w:rsidRPr="00667F94">
        <w:rPr>
          <w:rFonts w:ascii="Kristen ITC" w:hAnsi="Kristen ITC"/>
        </w:rPr>
        <w:t>Rajzolj napot a felh</w:t>
      </w:r>
      <w:r w:rsidRPr="00667F94">
        <w:rPr>
          <w:rFonts w:ascii="Cambria" w:hAnsi="Cambria" w:cs="Cambria"/>
        </w:rPr>
        <w:t>ő</w:t>
      </w:r>
      <w:r w:rsidRPr="00667F94">
        <w:rPr>
          <w:rFonts w:ascii="Kristen ITC" w:hAnsi="Kristen ITC"/>
        </w:rPr>
        <w:t>h</w:t>
      </w:r>
      <w:r w:rsidRPr="00667F94">
        <w:rPr>
          <w:rFonts w:ascii="Kristen ITC" w:hAnsi="Kristen ITC" w:cs="Kristen ITC"/>
        </w:rPr>
        <w:t>ö</w:t>
      </w:r>
      <w:r w:rsidRPr="00667F94">
        <w:rPr>
          <w:rFonts w:ascii="Kristen ITC" w:hAnsi="Kristen ITC"/>
        </w:rPr>
        <w:t>z!</w:t>
      </w:r>
    </w:p>
    <w:p w:rsidR="00667F94" w:rsidRDefault="00667F94" w:rsidP="00667F94">
      <w:pPr>
        <w:rPr>
          <w:rFonts w:ascii="Kristen ITC" w:hAnsi="Kristen ITC"/>
        </w:rPr>
      </w:pPr>
      <w:proofErr w:type="gramStart"/>
      <w:r>
        <w:rPr>
          <w:rFonts w:ascii="Kristen ITC" w:hAnsi="Kristen ITC"/>
        </w:rPr>
        <w:t>alá</w:t>
      </w:r>
      <w:proofErr w:type="gramEnd"/>
      <w:r>
        <w:rPr>
          <w:rFonts w:ascii="Kristen ITC" w:hAnsi="Kristen ITC"/>
        </w:rPr>
        <w:t xml:space="preserve"> </w:t>
      </w:r>
      <w:r>
        <w:rPr>
          <w:rFonts w:ascii="Kristen ITC" w:hAnsi="Kristen ITC"/>
        </w:rPr>
        <w:tab/>
      </w:r>
      <w:r>
        <w:rPr>
          <w:rFonts w:ascii="Kristen ITC" w:hAnsi="Kristen ITC"/>
        </w:rPr>
        <w:tab/>
      </w:r>
      <w:r>
        <w:rPr>
          <w:rFonts w:ascii="Kristen ITC" w:hAnsi="Kristen ITC"/>
        </w:rPr>
        <w:tab/>
        <w:t xml:space="preserve">mellé </w:t>
      </w:r>
      <w:r>
        <w:rPr>
          <w:rFonts w:ascii="Kristen ITC" w:hAnsi="Kristen ITC"/>
        </w:rPr>
        <w:tab/>
      </w:r>
      <w:r>
        <w:rPr>
          <w:rFonts w:ascii="Kristen ITC" w:hAnsi="Kristen ITC"/>
        </w:rPr>
        <w:tab/>
      </w:r>
      <w:r>
        <w:rPr>
          <w:rFonts w:ascii="Kristen ITC" w:hAnsi="Kristen ITC"/>
        </w:rPr>
        <w:tab/>
        <w:t>mögé</w:t>
      </w:r>
      <w:r>
        <w:rPr>
          <w:rFonts w:ascii="Kristen ITC" w:hAnsi="Kristen ITC"/>
        </w:rPr>
        <w:tab/>
      </w:r>
      <w:r>
        <w:rPr>
          <w:rFonts w:ascii="Kristen ITC" w:hAnsi="Kristen ITC"/>
        </w:rPr>
        <w:tab/>
      </w:r>
      <w:r>
        <w:rPr>
          <w:rFonts w:ascii="Kristen ITC" w:hAnsi="Kristen ITC"/>
        </w:rPr>
        <w:tab/>
      </w:r>
      <w:r>
        <w:rPr>
          <w:rFonts w:ascii="Kristen ITC" w:hAnsi="Kristen ITC"/>
        </w:rPr>
        <w:tab/>
        <w:t>fölé</w:t>
      </w:r>
    </w:p>
    <w:p w:rsidR="00667F94" w:rsidRDefault="00BA243E" w:rsidP="00667F94">
      <w:pPr>
        <w:rPr>
          <w:rFonts w:ascii="Kristen ITC" w:hAnsi="Kristen ITC"/>
        </w:rPr>
      </w:pPr>
      <w:r>
        <w:rPr>
          <w:rFonts w:ascii="Kristen ITC" w:hAnsi="Kristen ITC"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7D91EC0" wp14:editId="6F7D9459">
                <wp:simplePos x="0" y="0"/>
                <wp:positionH relativeFrom="margin">
                  <wp:posOffset>2572385</wp:posOffset>
                </wp:positionH>
                <wp:positionV relativeFrom="paragraph">
                  <wp:posOffset>84455</wp:posOffset>
                </wp:positionV>
                <wp:extent cx="730250" cy="457200"/>
                <wp:effectExtent l="19050" t="0" r="31750" b="38100"/>
                <wp:wrapNone/>
                <wp:docPr id="14" name="Felhő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250" cy="457200"/>
                        </a:xfrm>
                        <a:prstGeom prst="cloud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1034B5" id="Felhő 14" o:spid="_x0000_s1026" style="position:absolute;margin-left:202.55pt;margin-top:6.65pt;width:57.5pt;height:36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8db3e2 [1311]" strokecolor="#243f60 [1604]" strokeweight="2pt">
                <v:path arrowok="t" o:connecttype="custom" o:connectlocs="79330,277040;36513,268605;117110,369348;98381,373380;278543,413703;267251,395288;487290,367781;482776,387985;576914,242930;631869,318453;706551,162497;682074,190818;647826,57425;649111,70803;491533,41825;504075,24765;374270,49953;380339,35243;236655,54949;258630,69215;69763,167100;65925,152083" o:connectangles="0,0,0,0,0,0,0,0,0,0,0,0,0,0,0,0,0,0,0,0,0,0"/>
                <w10:wrap anchorx="margin"/>
              </v:shape>
            </w:pict>
          </mc:Fallback>
        </mc:AlternateContent>
      </w:r>
      <w:r>
        <w:rPr>
          <w:rFonts w:ascii="Kristen ITC" w:hAnsi="Kristen ITC"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8922137" wp14:editId="791128E6">
                <wp:simplePos x="0" y="0"/>
                <wp:positionH relativeFrom="column">
                  <wp:posOffset>4273550</wp:posOffset>
                </wp:positionH>
                <wp:positionV relativeFrom="paragraph">
                  <wp:posOffset>84455</wp:posOffset>
                </wp:positionV>
                <wp:extent cx="730250" cy="457200"/>
                <wp:effectExtent l="19050" t="0" r="31750" b="38100"/>
                <wp:wrapNone/>
                <wp:docPr id="16" name="Felhő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250" cy="457200"/>
                        </a:xfrm>
                        <a:prstGeom prst="cloud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AF3D2E" id="Felhő 16" o:spid="_x0000_s1026" style="position:absolute;margin-left:336.5pt;margin-top:6.65pt;width:57.5pt;height:3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8db3e2 [1311]" strokecolor="#243f60 [1604]" strokeweight="2pt">
                <v:path arrowok="t" o:connecttype="custom" o:connectlocs="79330,277040;36513,268605;117110,369348;98381,373380;278543,413703;267251,395288;487290,367781;482776,387985;576914,242930;631869,318453;706551,162497;682074,190818;647826,57425;649111,70803;491533,41825;504075,24765;374270,49953;380339,35243;236655,54949;258630,69215;69763,167100;65925,152083" o:connectangles="0,0,0,0,0,0,0,0,0,0,0,0,0,0,0,0,0,0,0,0,0,0"/>
              </v:shape>
            </w:pict>
          </mc:Fallback>
        </mc:AlternateContent>
      </w:r>
      <w:r>
        <w:rPr>
          <w:rFonts w:ascii="Kristen ITC" w:hAnsi="Kristen ITC"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AABC002" wp14:editId="39F1F75A">
                <wp:simplePos x="0" y="0"/>
                <wp:positionH relativeFrom="column">
                  <wp:posOffset>1181100</wp:posOffset>
                </wp:positionH>
                <wp:positionV relativeFrom="paragraph">
                  <wp:posOffset>84455</wp:posOffset>
                </wp:positionV>
                <wp:extent cx="730250" cy="457200"/>
                <wp:effectExtent l="19050" t="0" r="31750" b="38100"/>
                <wp:wrapNone/>
                <wp:docPr id="13" name="Felhő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250" cy="457200"/>
                        </a:xfrm>
                        <a:prstGeom prst="cloud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191DF8" id="Felhő 13" o:spid="_x0000_s1026" style="position:absolute;margin-left:93pt;margin-top:6.65pt;width:57.5pt;height:3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8db3e2 [1311]" strokecolor="#243f60 [1604]" strokeweight="2pt">
                <v:path arrowok="t" o:connecttype="custom" o:connectlocs="79330,277040;36513,268605;117110,369348;98381,373380;278543,413703;267251,395288;487290,367781;482776,387985;576914,242930;631869,318453;706551,162497;682074,190818;647826,57425;649111,70803;491533,41825;504075,24765;374270,49953;380339,35243;236655,54949;258630,69215;69763,167100;65925,152083" o:connectangles="0,0,0,0,0,0,0,0,0,0,0,0,0,0,0,0,0,0,0,0,0,0"/>
              </v:shape>
            </w:pict>
          </mc:Fallback>
        </mc:AlternateContent>
      </w:r>
      <w:r>
        <w:rPr>
          <w:rFonts w:ascii="Kristen ITC" w:hAnsi="Kristen ITC"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2AAFD62" wp14:editId="44C7493B">
                <wp:simplePos x="0" y="0"/>
                <wp:positionH relativeFrom="column">
                  <wp:posOffset>-207645</wp:posOffset>
                </wp:positionH>
                <wp:positionV relativeFrom="paragraph">
                  <wp:posOffset>76200</wp:posOffset>
                </wp:positionV>
                <wp:extent cx="730250" cy="457200"/>
                <wp:effectExtent l="19050" t="0" r="31750" b="38100"/>
                <wp:wrapNone/>
                <wp:docPr id="10" name="Felhő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250" cy="457200"/>
                        </a:xfrm>
                        <a:prstGeom prst="cloud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749897" id="Felhő 10" o:spid="_x0000_s1026" style="position:absolute;margin-left:-16.35pt;margin-top:6pt;width:57.5pt;height:3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8db3e2 [1311]" strokecolor="#243f60 [1604]" strokeweight="2pt">
                <v:path arrowok="t" o:connecttype="custom" o:connectlocs="79330,277040;36513,268605;117110,369348;98381,373380;278543,413703;267251,395288;487290,367781;482776,387985;576914,242930;631869,318453;706551,162497;682074,190818;647826,57425;649111,70803;491533,41825;504075,24765;374270,49953;380339,35243;236655,54949;258630,69215;69763,167100;65925,152083" o:connectangles="0,0,0,0,0,0,0,0,0,0,0,0,0,0,0,0,0,0,0,0,0,0"/>
              </v:shape>
            </w:pict>
          </mc:Fallback>
        </mc:AlternateContent>
      </w:r>
    </w:p>
    <w:p w:rsidR="00667F94" w:rsidRDefault="00667F94" w:rsidP="00667F94">
      <w:pPr>
        <w:rPr>
          <w:rFonts w:ascii="Kristen ITC" w:hAnsi="Kristen ITC"/>
        </w:rPr>
      </w:pPr>
    </w:p>
    <w:p w:rsidR="00667F94" w:rsidRPr="00667F94" w:rsidRDefault="00667F94" w:rsidP="00667F94">
      <w:pPr>
        <w:rPr>
          <w:rFonts w:ascii="Kristen ITC" w:hAnsi="Kristen ITC"/>
        </w:rPr>
      </w:pPr>
    </w:p>
    <w:p w:rsidR="00667F94" w:rsidRPr="00667F94" w:rsidRDefault="00C216AB" w:rsidP="00667F94">
      <w:pPr>
        <w:pStyle w:val="Listaszerbekezds"/>
        <w:numPr>
          <w:ilvl w:val="0"/>
          <w:numId w:val="6"/>
        </w:numPr>
        <w:rPr>
          <w:rFonts w:ascii="Kristen ITC" w:hAnsi="Kristen ITC"/>
        </w:rPr>
      </w:pPr>
      <w:r>
        <w:rPr>
          <w:rFonts w:ascii="Kristen ITC" w:hAnsi="Kristen ITC"/>
        </w:rPr>
        <w:t>Színezd kékre a felfelé néző ceruzákat, sárgára a lefelé mutatókat!</w:t>
      </w:r>
    </w:p>
    <w:p w:rsidR="00FF08D6" w:rsidRDefault="00C216AB" w:rsidP="00C971C6">
      <w:pPr>
        <w:rPr>
          <w:rFonts w:ascii="Kristen ITC" w:hAnsi="Kristen ITC"/>
        </w:rPr>
      </w:pPr>
      <w:r>
        <w:rPr>
          <w:noProof/>
          <w:lang w:eastAsia="hu-HU"/>
        </w:rPr>
        <w:drawing>
          <wp:inline distT="0" distB="0" distL="0" distR="0" wp14:anchorId="3E738A3E" wp14:editId="093367A9">
            <wp:extent cx="1664970" cy="366690"/>
            <wp:effectExtent l="1587" t="0" r="0" b="0"/>
            <wp:docPr id="19" name="Kép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686346" cy="3713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hu-HU"/>
        </w:rPr>
        <w:drawing>
          <wp:inline distT="0" distB="0" distL="0" distR="0" wp14:anchorId="2DC241DF" wp14:editId="1065C202">
            <wp:extent cx="1664970" cy="366690"/>
            <wp:effectExtent l="1587" t="0" r="0" b="0"/>
            <wp:docPr id="21" name="Kép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686346" cy="3713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hu-HU"/>
        </w:rPr>
        <w:drawing>
          <wp:inline distT="0" distB="0" distL="0" distR="0" wp14:anchorId="2DC241DF" wp14:editId="1065C202">
            <wp:extent cx="1664970" cy="366690"/>
            <wp:effectExtent l="1587" t="0" r="0" b="0"/>
            <wp:docPr id="22" name="Kép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686346" cy="3713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hu-HU"/>
        </w:rPr>
        <w:drawing>
          <wp:inline distT="0" distB="0" distL="0" distR="0" wp14:anchorId="2DC241DF" wp14:editId="1065C202">
            <wp:extent cx="1664970" cy="366690"/>
            <wp:effectExtent l="1587" t="0" r="0" b="0"/>
            <wp:docPr id="23" name="Kép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686346" cy="3713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hu-HU"/>
        </w:rPr>
        <w:drawing>
          <wp:inline distT="0" distB="0" distL="0" distR="0" wp14:anchorId="2DC241DF" wp14:editId="1065C202">
            <wp:extent cx="1664970" cy="366690"/>
            <wp:effectExtent l="1587" t="0" r="0" b="0"/>
            <wp:docPr id="24" name="Kép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686346" cy="3713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hu-HU"/>
        </w:rPr>
        <w:drawing>
          <wp:inline distT="0" distB="0" distL="0" distR="0" wp14:anchorId="2DC241DF" wp14:editId="1065C202">
            <wp:extent cx="1664970" cy="366690"/>
            <wp:effectExtent l="1587" t="0" r="0" b="0"/>
            <wp:docPr id="25" name="Kép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686346" cy="3713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hu-HU"/>
        </w:rPr>
        <w:drawing>
          <wp:inline distT="0" distB="0" distL="0" distR="0" wp14:anchorId="2DC241DF" wp14:editId="1065C202">
            <wp:extent cx="1664970" cy="366690"/>
            <wp:effectExtent l="1587" t="0" r="0" b="0"/>
            <wp:docPr id="26" name="Kép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686346" cy="3713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hu-HU"/>
        </w:rPr>
        <w:drawing>
          <wp:inline distT="0" distB="0" distL="0" distR="0" wp14:anchorId="2DC241DF" wp14:editId="1065C202">
            <wp:extent cx="1664970" cy="366690"/>
            <wp:effectExtent l="1587" t="0" r="0" b="0"/>
            <wp:docPr id="27" name="Kép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686346" cy="3713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hu-HU"/>
        </w:rPr>
        <w:drawing>
          <wp:inline distT="0" distB="0" distL="0" distR="0" wp14:anchorId="2DC241DF" wp14:editId="1065C202">
            <wp:extent cx="1664970" cy="366690"/>
            <wp:effectExtent l="1587" t="0" r="0" b="0"/>
            <wp:docPr id="28" name="Kép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686346" cy="3713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hu-HU"/>
        </w:rPr>
        <w:drawing>
          <wp:inline distT="0" distB="0" distL="0" distR="0" wp14:anchorId="2DC241DF" wp14:editId="1065C202">
            <wp:extent cx="1664970" cy="366690"/>
            <wp:effectExtent l="1587" t="0" r="0" b="0"/>
            <wp:docPr id="29" name="Kép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686346" cy="3713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hu-HU"/>
        </w:rPr>
        <w:drawing>
          <wp:inline distT="0" distB="0" distL="0" distR="0" wp14:anchorId="2DC241DF" wp14:editId="1065C202">
            <wp:extent cx="1664970" cy="366690"/>
            <wp:effectExtent l="1587" t="0" r="0" b="0"/>
            <wp:docPr id="30" name="Kép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686346" cy="3713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hu-HU"/>
        </w:rPr>
        <w:drawing>
          <wp:inline distT="0" distB="0" distL="0" distR="0" wp14:anchorId="208CF5D9" wp14:editId="5AC048BE">
            <wp:extent cx="1664970" cy="366690"/>
            <wp:effectExtent l="1587" t="0" r="0" b="0"/>
            <wp:docPr id="31" name="Kép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686346" cy="3713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hu-HU"/>
        </w:rPr>
        <w:drawing>
          <wp:inline distT="0" distB="0" distL="0" distR="0" wp14:anchorId="6AAB5884" wp14:editId="4A6FBB96">
            <wp:extent cx="1664970" cy="366690"/>
            <wp:effectExtent l="0" t="0" r="0" b="0"/>
            <wp:docPr id="32" name="Kép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686346" cy="3713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D4B98">
        <w:rPr>
          <w:noProof/>
          <w:lang w:eastAsia="hu-HU"/>
        </w:rPr>
        <w:drawing>
          <wp:inline distT="0" distB="0" distL="0" distR="0" wp14:anchorId="2CDCEEE9" wp14:editId="32C620C9">
            <wp:extent cx="1664970" cy="366690"/>
            <wp:effectExtent l="1587" t="0" r="0" b="0"/>
            <wp:docPr id="34" name="Kép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686346" cy="3713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08D6" w:rsidRDefault="00FF08D6" w:rsidP="00C971C6">
      <w:pPr>
        <w:rPr>
          <w:rFonts w:ascii="Kristen ITC" w:hAnsi="Kristen ITC"/>
        </w:rPr>
      </w:pPr>
    </w:p>
    <w:p w:rsidR="001D4B98" w:rsidRDefault="001D4B98" w:rsidP="00C971C6">
      <w:pPr>
        <w:rPr>
          <w:rFonts w:ascii="Kristen ITC" w:hAnsi="Kristen ITC"/>
        </w:rPr>
      </w:pPr>
      <w:r>
        <w:rPr>
          <w:rFonts w:ascii="Kristen ITC" w:hAnsi="Kristen ITC"/>
        </w:rPr>
        <w:t xml:space="preserve">Folytasd a </w:t>
      </w:r>
      <w:bookmarkStart w:id="0" w:name="_GoBack"/>
      <w:bookmarkEnd w:id="0"/>
      <w:r>
        <w:rPr>
          <w:rFonts w:ascii="Kristen ITC" w:hAnsi="Kristen ITC"/>
        </w:rPr>
        <w:t>sorritmus kék – zöld- piros- sárga</w:t>
      </w:r>
    </w:p>
    <w:p w:rsidR="00FF08D6" w:rsidRDefault="00FF08D6" w:rsidP="00C971C6">
      <w:pPr>
        <w:rPr>
          <w:rFonts w:ascii="Kristen ITC" w:hAnsi="Kristen ITC"/>
        </w:rPr>
      </w:pPr>
    </w:p>
    <w:p w:rsidR="00D00D5C" w:rsidRPr="000A49C4" w:rsidRDefault="001D4B98" w:rsidP="00C971C6">
      <w:pPr>
        <w:rPr>
          <w:rFonts w:ascii="Kristen ITC" w:hAnsi="Kristen ITC"/>
        </w:rPr>
      </w:pPr>
      <w:r>
        <w:rPr>
          <w:noProof/>
          <w:lang w:eastAsia="hu-HU"/>
        </w:rPr>
        <w:drawing>
          <wp:inline distT="0" distB="0" distL="0" distR="0" wp14:anchorId="005050BB" wp14:editId="2435C18B">
            <wp:extent cx="1664970" cy="366690"/>
            <wp:effectExtent l="1587" t="0" r="0" b="0"/>
            <wp:docPr id="35" name="Kép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686346" cy="3713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hu-HU"/>
        </w:rPr>
        <w:drawing>
          <wp:inline distT="0" distB="0" distL="0" distR="0" wp14:anchorId="005050BB" wp14:editId="2435C18B">
            <wp:extent cx="1664970" cy="366690"/>
            <wp:effectExtent l="1587" t="0" r="0" b="0"/>
            <wp:docPr id="36" name="Kép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686346" cy="3713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hu-HU"/>
        </w:rPr>
        <w:drawing>
          <wp:inline distT="0" distB="0" distL="0" distR="0" wp14:anchorId="005050BB" wp14:editId="2435C18B">
            <wp:extent cx="1664970" cy="366690"/>
            <wp:effectExtent l="1587" t="0" r="0" b="0"/>
            <wp:docPr id="37" name="Kép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686346" cy="3713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hu-HU"/>
        </w:rPr>
        <w:drawing>
          <wp:inline distT="0" distB="0" distL="0" distR="0" wp14:anchorId="005050BB" wp14:editId="2435C18B">
            <wp:extent cx="1664970" cy="366690"/>
            <wp:effectExtent l="1587" t="0" r="0" b="0"/>
            <wp:docPr id="38" name="Kép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686346" cy="3713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hu-HU"/>
        </w:rPr>
        <w:drawing>
          <wp:inline distT="0" distB="0" distL="0" distR="0" wp14:anchorId="005050BB" wp14:editId="2435C18B">
            <wp:extent cx="1664970" cy="366690"/>
            <wp:effectExtent l="1587" t="0" r="0" b="0"/>
            <wp:docPr id="39" name="Kép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686346" cy="3713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hu-HU"/>
        </w:rPr>
        <w:drawing>
          <wp:inline distT="0" distB="0" distL="0" distR="0" wp14:anchorId="005050BB" wp14:editId="2435C18B">
            <wp:extent cx="1664970" cy="366690"/>
            <wp:effectExtent l="1587" t="0" r="0" b="0"/>
            <wp:docPr id="40" name="Kép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686346" cy="3713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hu-HU"/>
        </w:rPr>
        <w:drawing>
          <wp:inline distT="0" distB="0" distL="0" distR="0" wp14:anchorId="005050BB" wp14:editId="2435C18B">
            <wp:extent cx="1664970" cy="366690"/>
            <wp:effectExtent l="1587" t="0" r="0" b="0"/>
            <wp:docPr id="41" name="Kép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686346" cy="3713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hu-HU"/>
        </w:rPr>
        <w:drawing>
          <wp:inline distT="0" distB="0" distL="0" distR="0" wp14:anchorId="005050BB" wp14:editId="2435C18B">
            <wp:extent cx="1664970" cy="366690"/>
            <wp:effectExtent l="1587" t="0" r="0" b="0"/>
            <wp:docPr id="42" name="Kép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686346" cy="3713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hu-HU"/>
        </w:rPr>
        <w:drawing>
          <wp:inline distT="0" distB="0" distL="0" distR="0" wp14:anchorId="005050BB" wp14:editId="2435C18B">
            <wp:extent cx="1664970" cy="366690"/>
            <wp:effectExtent l="1587" t="0" r="0" b="0"/>
            <wp:docPr id="43" name="Kép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686346" cy="3713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hu-HU"/>
        </w:rPr>
        <w:drawing>
          <wp:inline distT="0" distB="0" distL="0" distR="0" wp14:anchorId="005050BB" wp14:editId="2435C18B">
            <wp:extent cx="1664970" cy="366690"/>
            <wp:effectExtent l="1587" t="0" r="0" b="0"/>
            <wp:docPr id="44" name="Kép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686346" cy="3713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hu-HU"/>
        </w:rPr>
        <w:drawing>
          <wp:inline distT="0" distB="0" distL="0" distR="0" wp14:anchorId="005050BB" wp14:editId="2435C18B">
            <wp:extent cx="1664970" cy="366690"/>
            <wp:effectExtent l="1587" t="0" r="0" b="0"/>
            <wp:docPr id="45" name="Kép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686346" cy="3713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hu-HU"/>
        </w:rPr>
        <w:drawing>
          <wp:inline distT="0" distB="0" distL="0" distR="0" wp14:anchorId="005050BB" wp14:editId="2435C18B">
            <wp:extent cx="1664970" cy="366690"/>
            <wp:effectExtent l="1587" t="0" r="0" b="0"/>
            <wp:docPr id="46" name="Kép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686346" cy="3713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hu-HU"/>
        </w:rPr>
        <w:drawing>
          <wp:inline distT="0" distB="0" distL="0" distR="0" wp14:anchorId="005050BB" wp14:editId="2435C18B">
            <wp:extent cx="1664970" cy="366690"/>
            <wp:effectExtent l="1587" t="0" r="0" b="0"/>
            <wp:docPr id="47" name="Kép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686346" cy="3713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hu-HU"/>
        </w:rPr>
        <w:drawing>
          <wp:inline distT="0" distB="0" distL="0" distR="0" wp14:anchorId="005050BB" wp14:editId="2435C18B">
            <wp:extent cx="1664970" cy="366690"/>
            <wp:effectExtent l="1587" t="0" r="0" b="0"/>
            <wp:docPr id="48" name="Kép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686346" cy="3713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00D5C" w:rsidRPr="000A49C4" w:rsidSect="00E860E2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41C" w:rsidRDefault="00F9241C" w:rsidP="009C12A5">
      <w:pPr>
        <w:spacing w:after="0" w:line="240" w:lineRule="auto"/>
      </w:pPr>
      <w:r>
        <w:separator/>
      </w:r>
    </w:p>
  </w:endnote>
  <w:endnote w:type="continuationSeparator" w:id="0">
    <w:p w:rsidR="00F9241C" w:rsidRDefault="00F9241C" w:rsidP="009C1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41C" w:rsidRDefault="00F9241C" w:rsidP="009C12A5">
      <w:pPr>
        <w:spacing w:after="0" w:line="240" w:lineRule="auto"/>
      </w:pPr>
      <w:r>
        <w:separator/>
      </w:r>
    </w:p>
  </w:footnote>
  <w:footnote w:type="continuationSeparator" w:id="0">
    <w:p w:rsidR="00F9241C" w:rsidRDefault="00F9241C" w:rsidP="009C12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32"/>
        <w:szCs w:val="32"/>
      </w:rPr>
      <w:alias w:val="Cím"/>
      <w:id w:val="77738743"/>
      <w:placeholder>
        <w:docPart w:val="23A1359440FA4BFAB82B84DA8915E7A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0A49C4" w:rsidRDefault="00667F94">
        <w:pPr>
          <w:pStyle w:val="lfej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ovi iskola előkészítő  Krepsz – Kapai Bernadett</w:t>
        </w:r>
      </w:p>
    </w:sdtContent>
  </w:sdt>
  <w:p w:rsidR="009C12A5" w:rsidRDefault="009C12A5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3225A"/>
    <w:multiLevelType w:val="hybridMultilevel"/>
    <w:tmpl w:val="544C5A0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C74A8C"/>
    <w:multiLevelType w:val="hybridMultilevel"/>
    <w:tmpl w:val="781AEB6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6F7AF6"/>
    <w:multiLevelType w:val="hybridMultilevel"/>
    <w:tmpl w:val="F1CEF81A"/>
    <w:lvl w:ilvl="0" w:tplc="040E0001">
      <w:start w:val="1"/>
      <w:numFmt w:val="bullet"/>
      <w:lvlText w:val=""/>
      <w:lvlJc w:val="left"/>
      <w:pPr>
        <w:ind w:left="213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5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3" w:hanging="360"/>
      </w:pPr>
      <w:rPr>
        <w:rFonts w:ascii="Wingdings" w:hAnsi="Wingdings" w:hint="default"/>
      </w:rPr>
    </w:lvl>
  </w:abstractNum>
  <w:abstractNum w:abstractNumId="3" w15:restartNumberingAfterBreak="0">
    <w:nsid w:val="5B1035EA"/>
    <w:multiLevelType w:val="hybridMultilevel"/>
    <w:tmpl w:val="2BF6CA0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ED0B9A"/>
    <w:multiLevelType w:val="hybridMultilevel"/>
    <w:tmpl w:val="65C4731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FBF06FD"/>
    <w:multiLevelType w:val="hybridMultilevel"/>
    <w:tmpl w:val="75280AA6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2A5"/>
    <w:rsid w:val="000A49C4"/>
    <w:rsid w:val="00102320"/>
    <w:rsid w:val="001D4B98"/>
    <w:rsid w:val="003C641F"/>
    <w:rsid w:val="0040287C"/>
    <w:rsid w:val="004929E4"/>
    <w:rsid w:val="00667F94"/>
    <w:rsid w:val="006D6D16"/>
    <w:rsid w:val="008F5D52"/>
    <w:rsid w:val="009C12A5"/>
    <w:rsid w:val="00BA243E"/>
    <w:rsid w:val="00C03F81"/>
    <w:rsid w:val="00C216AB"/>
    <w:rsid w:val="00C900DF"/>
    <w:rsid w:val="00C971C6"/>
    <w:rsid w:val="00CC5731"/>
    <w:rsid w:val="00D00D5C"/>
    <w:rsid w:val="00D11DC0"/>
    <w:rsid w:val="00E860E2"/>
    <w:rsid w:val="00F9241C"/>
    <w:rsid w:val="00FF0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8494E"/>
  <w15:docId w15:val="{82BD0E8A-9A74-4BC8-BC00-CED1F44F8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860E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C12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C12A5"/>
  </w:style>
  <w:style w:type="paragraph" w:styleId="llb">
    <w:name w:val="footer"/>
    <w:basedOn w:val="Norml"/>
    <w:link w:val="llbChar"/>
    <w:uiPriority w:val="99"/>
    <w:unhideWhenUsed/>
    <w:rsid w:val="009C12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C12A5"/>
  </w:style>
  <w:style w:type="paragraph" w:styleId="Buborkszveg">
    <w:name w:val="Balloon Text"/>
    <w:basedOn w:val="Norml"/>
    <w:link w:val="BuborkszvegChar"/>
    <w:uiPriority w:val="99"/>
    <w:semiHidden/>
    <w:unhideWhenUsed/>
    <w:rsid w:val="009C1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C12A5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9C12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3A1359440FA4BFAB82B84DA8915E7A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0AA3357-B4A6-48D3-B26C-C833BF150D97}"/>
      </w:docPartPr>
      <w:docPartBody>
        <w:p w:rsidR="00C246BB" w:rsidRDefault="007E68F9" w:rsidP="007E68F9">
          <w:pPr>
            <w:pStyle w:val="23A1359440FA4BFAB82B84DA8915E7AA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[Ide írhatja a dokumentum címét]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B555A"/>
    <w:rsid w:val="000266D8"/>
    <w:rsid w:val="0015659F"/>
    <w:rsid w:val="001B555A"/>
    <w:rsid w:val="007E68F9"/>
    <w:rsid w:val="00C246BB"/>
    <w:rsid w:val="00CC4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266D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284C6A33AC9F4142B35B9BC70F22434C">
    <w:name w:val="284C6A33AC9F4142B35B9BC70F22434C"/>
    <w:rsid w:val="001B555A"/>
  </w:style>
  <w:style w:type="paragraph" w:customStyle="1" w:styleId="F64BFB4C96614DE2BD67E0E49B41EA56">
    <w:name w:val="F64BFB4C96614DE2BD67E0E49B41EA56"/>
    <w:rsid w:val="00CC47D2"/>
  </w:style>
  <w:style w:type="paragraph" w:customStyle="1" w:styleId="23A1359440FA4BFAB82B84DA8915E7AA">
    <w:name w:val="23A1359440FA4BFAB82B84DA8915E7AA"/>
    <w:rsid w:val="007E68F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255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ovi iskola előkészítő  Krepsz – Kapai Bernadett</vt:lpstr>
    </vt:vector>
  </TitlesOfParts>
  <Company>Hewlett-Packard</Company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ovi iskola előkészítő  Krepsz – Kapai Bernadett</dc:title>
  <dc:creator>bettykapai</dc:creator>
  <cp:lastModifiedBy>Krepsz-Kapai Bernadett</cp:lastModifiedBy>
  <cp:revision>3</cp:revision>
  <dcterms:created xsi:type="dcterms:W3CDTF">2020-08-15T15:59:00Z</dcterms:created>
  <dcterms:modified xsi:type="dcterms:W3CDTF">2020-08-15T16:00:00Z</dcterms:modified>
</cp:coreProperties>
</file>