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38724" w14:textId="6B4405C9" w:rsidR="009F5757" w:rsidRDefault="0026070F">
      <w:r>
        <w:rPr>
          <w:noProof/>
        </w:rPr>
        <w:drawing>
          <wp:inline distT="0" distB="0" distL="0" distR="0" wp14:anchorId="00488DEF" wp14:editId="45AE698B">
            <wp:extent cx="5762625" cy="8153400"/>
            <wp:effectExtent l="0" t="0" r="9525" b="0"/>
            <wp:docPr id="39644386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3A7FC" wp14:editId="1908A3E2">
            <wp:extent cx="5762625" cy="8324850"/>
            <wp:effectExtent l="0" t="0" r="9525" b="0"/>
            <wp:docPr id="126363479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BE0EC" wp14:editId="5C60B422">
            <wp:extent cx="5762625" cy="8324850"/>
            <wp:effectExtent l="0" t="0" r="9525" b="0"/>
            <wp:docPr id="139410007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9B44E" wp14:editId="023B87D7">
            <wp:extent cx="5762625" cy="8324850"/>
            <wp:effectExtent l="0" t="0" r="9525" b="0"/>
            <wp:docPr id="71738837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54360" wp14:editId="2C66E724">
            <wp:extent cx="5762625" cy="8153400"/>
            <wp:effectExtent l="0" t="0" r="9525" b="0"/>
            <wp:docPr id="120785945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A7321" wp14:editId="12A27C7D">
            <wp:extent cx="5762625" cy="8153400"/>
            <wp:effectExtent l="0" t="0" r="9525" b="0"/>
            <wp:docPr id="198439164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7D0F3" wp14:editId="3790FBEA">
            <wp:extent cx="5762625" cy="4076700"/>
            <wp:effectExtent l="0" t="0" r="9525" b="0"/>
            <wp:docPr id="82784213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8A6D3" wp14:editId="317E9B36">
            <wp:extent cx="5762625" cy="4076700"/>
            <wp:effectExtent l="0" t="0" r="9525" b="0"/>
            <wp:docPr id="170563247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E0898" wp14:editId="49135062">
            <wp:extent cx="5762625" cy="4076700"/>
            <wp:effectExtent l="0" t="0" r="9525" b="0"/>
            <wp:docPr id="76820665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D8890" wp14:editId="75CBE0F0">
            <wp:extent cx="5762625" cy="4076700"/>
            <wp:effectExtent l="0" t="0" r="9525" b="0"/>
            <wp:docPr id="150012671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57EE8" wp14:editId="0A7DF85B">
            <wp:extent cx="5762625" cy="4076700"/>
            <wp:effectExtent l="0" t="0" r="9525" b="0"/>
            <wp:docPr id="204099635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66FBC" wp14:editId="0B3E31F6">
            <wp:extent cx="5762625" cy="4076700"/>
            <wp:effectExtent l="0" t="0" r="9525" b="0"/>
            <wp:docPr id="60542127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03571" wp14:editId="0D4DF31A">
            <wp:extent cx="5762625" cy="8153400"/>
            <wp:effectExtent l="0" t="0" r="9525" b="0"/>
            <wp:docPr id="166150117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509FA" wp14:editId="76F99F15">
            <wp:extent cx="5762625" cy="8153400"/>
            <wp:effectExtent l="0" t="0" r="9525" b="0"/>
            <wp:docPr id="2067617579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711FA" wp14:editId="6DD93E1E">
            <wp:extent cx="5762625" cy="4076700"/>
            <wp:effectExtent l="0" t="0" r="9525" b="0"/>
            <wp:docPr id="1414940993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23518" wp14:editId="5D3C3ED9">
            <wp:extent cx="5762625" cy="8153400"/>
            <wp:effectExtent l="0" t="0" r="9525" b="0"/>
            <wp:docPr id="39905669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7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0F"/>
    <w:rsid w:val="0026070F"/>
    <w:rsid w:val="003B7634"/>
    <w:rsid w:val="008015D8"/>
    <w:rsid w:val="009F5757"/>
    <w:rsid w:val="00C9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DFF3A"/>
  <w15:chartTrackingRefBased/>
  <w15:docId w15:val="{81585771-8410-4A43-95DA-C06196A8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 Krepsz - Kapai</dc:creator>
  <cp:keywords/>
  <dc:description/>
  <cp:lastModifiedBy>Bernadett Krepsz - Kapai</cp:lastModifiedBy>
  <cp:revision>1</cp:revision>
  <dcterms:created xsi:type="dcterms:W3CDTF">2023-09-22T07:56:00Z</dcterms:created>
  <dcterms:modified xsi:type="dcterms:W3CDTF">2023-09-22T07:56:00Z</dcterms:modified>
</cp:coreProperties>
</file>